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874DE" w14:textId="77777777" w:rsidR="00AD0599" w:rsidRDefault="00AD0599"/>
    <w:p w14:paraId="7353777B" w14:textId="77777777" w:rsidR="00350935" w:rsidRPr="00350935" w:rsidRDefault="00350935" w:rsidP="00350935"/>
    <w:p w14:paraId="14E6B47D" w14:textId="77777777" w:rsidR="00350935" w:rsidRPr="00350935" w:rsidRDefault="00350935" w:rsidP="00350935"/>
    <w:p w14:paraId="2B509978" w14:textId="77777777" w:rsidR="00350935" w:rsidRPr="00350935" w:rsidRDefault="00350935" w:rsidP="00350935">
      <w:pPr>
        <w:rPr>
          <w:sz w:val="28"/>
          <w:szCs w:val="28"/>
        </w:rPr>
      </w:pPr>
    </w:p>
    <w:p w14:paraId="009B4B22" w14:textId="77777777" w:rsidR="00350935" w:rsidRPr="00350935" w:rsidRDefault="00350935" w:rsidP="00350935">
      <w:pPr>
        <w:rPr>
          <w:sz w:val="28"/>
          <w:szCs w:val="28"/>
        </w:rPr>
      </w:pPr>
      <w:r w:rsidRPr="00350935">
        <w:rPr>
          <w:sz w:val="28"/>
          <w:szCs w:val="28"/>
        </w:rPr>
        <w:t>*****************************************************************************************************************</w:t>
      </w:r>
    </w:p>
    <w:p w14:paraId="609E12D8" w14:textId="77777777" w:rsidR="00350935" w:rsidRPr="00350935" w:rsidRDefault="00350935" w:rsidP="00350935">
      <w:pPr>
        <w:rPr>
          <w:sz w:val="28"/>
          <w:szCs w:val="28"/>
        </w:rPr>
      </w:pPr>
      <w:proofErr w:type="spellStart"/>
      <w:r w:rsidRPr="00350935">
        <w:rPr>
          <w:sz w:val="28"/>
          <w:szCs w:val="28"/>
        </w:rPr>
        <w:t>Pré</w:t>
      </w:r>
      <w:proofErr w:type="spellEnd"/>
      <w:r w:rsidRPr="00350935">
        <w:rPr>
          <w:sz w:val="28"/>
          <w:szCs w:val="28"/>
        </w:rPr>
        <w:t xml:space="preserve"> Publicação da Licitação 000070/26 enviado com sucesso!</w:t>
      </w:r>
    </w:p>
    <w:p w14:paraId="2F83DF18" w14:textId="5BB4059C" w:rsidR="00350935" w:rsidRPr="00350935" w:rsidRDefault="00350935" w:rsidP="00350935">
      <w:pPr>
        <w:rPr>
          <w:sz w:val="28"/>
          <w:szCs w:val="28"/>
        </w:rPr>
      </w:pPr>
      <w:r w:rsidRPr="00350935">
        <w:rPr>
          <w:sz w:val="28"/>
          <w:szCs w:val="28"/>
        </w:rPr>
        <w:t xml:space="preserve">Retorno do </w:t>
      </w:r>
      <w:proofErr w:type="spellStart"/>
      <w:r w:rsidRPr="00350935">
        <w:rPr>
          <w:sz w:val="28"/>
          <w:szCs w:val="28"/>
        </w:rPr>
        <w:t>e-Sfinge</w:t>
      </w:r>
      <w:proofErr w:type="spellEnd"/>
      <w:r w:rsidRPr="00350935">
        <w:rPr>
          <w:sz w:val="28"/>
          <w:szCs w:val="28"/>
        </w:rPr>
        <w:t>:</w:t>
      </w:r>
    </w:p>
    <w:p w14:paraId="711263A6" w14:textId="2AAC737B" w:rsidR="00350935" w:rsidRPr="00350935" w:rsidRDefault="00350935" w:rsidP="00350935">
      <w:pPr>
        <w:rPr>
          <w:sz w:val="28"/>
          <w:szCs w:val="28"/>
        </w:rPr>
      </w:pPr>
      <w:r w:rsidRPr="00350935">
        <w:rPr>
          <w:sz w:val="28"/>
          <w:szCs w:val="28"/>
        </w:rPr>
        <w:t xml:space="preserve">  "</w:t>
      </w:r>
      <w:r w:rsidRPr="00350935">
        <w:rPr>
          <w:sz w:val="28"/>
          <w:szCs w:val="28"/>
        </w:rPr>
        <w:t xml:space="preserve">código </w:t>
      </w:r>
      <w:r w:rsidRPr="00350935">
        <w:rPr>
          <w:sz w:val="28"/>
          <w:szCs w:val="28"/>
        </w:rPr>
        <w:t>Registro</w:t>
      </w:r>
      <w:r w:rsidRPr="00350935">
        <w:rPr>
          <w:sz w:val="28"/>
          <w:szCs w:val="28"/>
        </w:rPr>
        <w:t xml:space="preserve"> Informação</w:t>
      </w:r>
      <w:r w:rsidRPr="00350935">
        <w:rPr>
          <w:sz w:val="28"/>
          <w:szCs w:val="28"/>
        </w:rPr>
        <w:t>": "5830A471D392F3352AF42BCE0FC89B40488BF6D7",</w:t>
      </w:r>
    </w:p>
    <w:p w14:paraId="6985BF87" w14:textId="372B33FE" w:rsidR="00350935" w:rsidRPr="00350935" w:rsidRDefault="00350935" w:rsidP="00350935">
      <w:pPr>
        <w:rPr>
          <w:sz w:val="28"/>
          <w:szCs w:val="28"/>
        </w:rPr>
      </w:pPr>
      <w:r w:rsidRPr="00350935">
        <w:rPr>
          <w:sz w:val="28"/>
          <w:szCs w:val="28"/>
        </w:rPr>
        <w:t xml:space="preserve">  "id</w:t>
      </w:r>
      <w:r w:rsidRPr="00350935">
        <w:rPr>
          <w:sz w:val="28"/>
          <w:szCs w:val="28"/>
        </w:rPr>
        <w:t xml:space="preserve"> </w:t>
      </w:r>
      <w:r w:rsidRPr="00350935">
        <w:rPr>
          <w:sz w:val="28"/>
          <w:szCs w:val="28"/>
        </w:rPr>
        <w:t>Remessa</w:t>
      </w:r>
      <w:r w:rsidRPr="00350935">
        <w:rPr>
          <w:sz w:val="28"/>
          <w:szCs w:val="28"/>
        </w:rPr>
        <w:t xml:space="preserve"> </w:t>
      </w:r>
      <w:r w:rsidRPr="00350935">
        <w:rPr>
          <w:sz w:val="28"/>
          <w:szCs w:val="28"/>
        </w:rPr>
        <w:t>Online": 8782960</w:t>
      </w:r>
    </w:p>
    <w:p w14:paraId="7C023ECD" w14:textId="77777777" w:rsidR="00350935" w:rsidRPr="00350935" w:rsidRDefault="00350935" w:rsidP="00350935">
      <w:pPr>
        <w:rPr>
          <w:sz w:val="28"/>
          <w:szCs w:val="28"/>
        </w:rPr>
      </w:pPr>
    </w:p>
    <w:p w14:paraId="326E3E88" w14:textId="7D302A24" w:rsidR="00350935" w:rsidRPr="00350935" w:rsidRDefault="00350935" w:rsidP="00350935">
      <w:pPr>
        <w:rPr>
          <w:sz w:val="28"/>
          <w:szCs w:val="28"/>
        </w:rPr>
      </w:pPr>
      <w:r w:rsidRPr="00350935">
        <w:rPr>
          <w:sz w:val="28"/>
          <w:szCs w:val="28"/>
        </w:rPr>
        <w:t>*****************************************************************************************************************</w:t>
      </w:r>
    </w:p>
    <w:sectPr w:rsidR="00350935" w:rsidRPr="0035093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935"/>
    <w:rsid w:val="00350935"/>
    <w:rsid w:val="00460EB9"/>
    <w:rsid w:val="005D6564"/>
    <w:rsid w:val="00AD0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05E37"/>
  <w15:chartTrackingRefBased/>
  <w15:docId w15:val="{F11B222B-23C2-4B46-B54E-829C4DF51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3509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509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509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509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509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509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509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509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509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509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509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509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50935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50935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50935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50935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50935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5093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509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3509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509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3509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509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50935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50935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350935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509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50935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5093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355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2026-09-02T16:29:00Z</dcterms:created>
  <dcterms:modified xsi:type="dcterms:W3CDTF">2026-09-02T16:30:00Z</dcterms:modified>
</cp:coreProperties>
</file>